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37835" w14:textId="2E11810E" w:rsidR="0035294F" w:rsidRPr="00D662FC" w:rsidRDefault="0035294F" w:rsidP="0035294F">
      <w:pPr>
        <w:jc w:val="center"/>
        <w:rPr>
          <w:rFonts w:ascii="Comic Sans MS" w:hAnsi="Comic Sans MS"/>
          <w:b/>
          <w:bCs/>
          <w:sz w:val="56"/>
          <w:szCs w:val="56"/>
        </w:rPr>
      </w:pPr>
      <w:r w:rsidRPr="00D662FC">
        <w:rPr>
          <w:rFonts w:ascii="Comic Sans MS" w:hAnsi="Comic Sans MS"/>
          <w:b/>
          <w:bCs/>
          <w:sz w:val="56"/>
          <w:szCs w:val="56"/>
        </w:rPr>
        <w:t xml:space="preserve">Stundenplan </w:t>
      </w:r>
      <w:r w:rsidR="00F249F0">
        <w:rPr>
          <w:rFonts w:ascii="Comic Sans MS" w:hAnsi="Comic Sans MS"/>
          <w:b/>
          <w:bCs/>
          <w:sz w:val="56"/>
          <w:szCs w:val="56"/>
        </w:rPr>
        <w:t>2.a</w:t>
      </w:r>
      <w:r w:rsidR="00D662FC">
        <w:rPr>
          <w:rFonts w:ascii="Comic Sans MS" w:hAnsi="Comic Sans MS"/>
          <w:b/>
          <w:bCs/>
          <w:sz w:val="56"/>
          <w:szCs w:val="56"/>
        </w:rPr>
        <w:t xml:space="preserve"> 2026/2027</w:t>
      </w:r>
    </w:p>
    <w:p w14:paraId="0D97711C" w14:textId="77777777" w:rsidR="0035294F" w:rsidRPr="00D662FC" w:rsidRDefault="0035294F" w:rsidP="0035294F">
      <w:pPr>
        <w:rPr>
          <w:rFonts w:ascii="Comic Sans MS" w:hAnsi="Comic Sans M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2"/>
        <w:gridCol w:w="1060"/>
        <w:gridCol w:w="1356"/>
        <w:gridCol w:w="1385"/>
        <w:gridCol w:w="1522"/>
        <w:gridCol w:w="1722"/>
        <w:gridCol w:w="1379"/>
      </w:tblGrid>
      <w:tr w:rsidR="0035294F" w:rsidRPr="00D662FC" w14:paraId="732F980F" w14:textId="77777777" w:rsidTr="00D662FC">
        <w:tc>
          <w:tcPr>
            <w:tcW w:w="499" w:type="dxa"/>
          </w:tcPr>
          <w:p w14:paraId="05DAE95C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A372C03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</w:rPr>
            </w:pPr>
            <w:r w:rsidRPr="00D662FC">
              <w:rPr>
                <w:rFonts w:ascii="Comic Sans MS" w:hAnsi="Comic Sans MS"/>
                <w:b/>
                <w:bCs/>
              </w:rPr>
              <w:t>Zeit</w:t>
            </w:r>
          </w:p>
        </w:tc>
        <w:tc>
          <w:tcPr>
            <w:tcW w:w="1416" w:type="dxa"/>
          </w:tcPr>
          <w:p w14:paraId="71A054C4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1389" w:type="dxa"/>
          </w:tcPr>
          <w:p w14:paraId="2EE0CFB3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549" w:type="dxa"/>
          </w:tcPr>
          <w:p w14:paraId="018CE07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564" w:type="dxa"/>
          </w:tcPr>
          <w:p w14:paraId="148C184A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1448" w:type="dxa"/>
          </w:tcPr>
          <w:p w14:paraId="5D8C874E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</w:rPr>
            </w:pPr>
            <w:r w:rsidRPr="00D662FC">
              <w:rPr>
                <w:rFonts w:ascii="Comic Sans MS" w:hAnsi="Comic Sans MS"/>
                <w:b/>
                <w:bCs/>
                <w:sz w:val="28"/>
                <w:szCs w:val="28"/>
              </w:rPr>
              <w:t>Freitag</w:t>
            </w:r>
          </w:p>
        </w:tc>
      </w:tr>
      <w:tr w:rsidR="0035294F" w:rsidRPr="00D662FC" w14:paraId="0F14C6CB" w14:textId="77777777" w:rsidTr="00D662FC">
        <w:tc>
          <w:tcPr>
            <w:tcW w:w="499" w:type="dxa"/>
          </w:tcPr>
          <w:p w14:paraId="03E95C02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1.</w:t>
            </w:r>
          </w:p>
        </w:tc>
        <w:tc>
          <w:tcPr>
            <w:tcW w:w="1151" w:type="dxa"/>
          </w:tcPr>
          <w:p w14:paraId="2A7B6336" w14:textId="487AD7A6" w:rsidR="0035294F" w:rsidRPr="00D662FC" w:rsidRDefault="00D662FC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07.55 - 08:45</w:t>
            </w:r>
          </w:p>
        </w:tc>
        <w:tc>
          <w:tcPr>
            <w:tcW w:w="1416" w:type="dxa"/>
            <w:shd w:val="clear" w:color="auto" w:fill="auto"/>
          </w:tcPr>
          <w:p w14:paraId="5A99E815" w14:textId="57F60DFE" w:rsidR="0035294F" w:rsidRPr="00D662FC" w:rsidRDefault="00D662FC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5D6942D2" w14:textId="444156EF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2A356049" w14:textId="27962AAC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5CBB9CDF" w14:textId="3F0E03CF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247DF460" w14:textId="0FCC8BA8" w:rsidR="0035294F" w:rsidRPr="00D662FC" w:rsidRDefault="00F249F0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D662FC" w:rsidRPr="00D662FC" w14:paraId="62D70077" w14:textId="77777777" w:rsidTr="00D662FC">
        <w:tc>
          <w:tcPr>
            <w:tcW w:w="499" w:type="dxa"/>
          </w:tcPr>
          <w:p w14:paraId="2B1B0AE7" w14:textId="77777777" w:rsidR="00D662FC" w:rsidRPr="00D662FC" w:rsidRDefault="00D662FC" w:rsidP="00D662FC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2.</w:t>
            </w:r>
          </w:p>
        </w:tc>
        <w:tc>
          <w:tcPr>
            <w:tcW w:w="1151" w:type="dxa"/>
          </w:tcPr>
          <w:p w14:paraId="7CA1B06C" w14:textId="77777777" w:rsid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8:55-</w:t>
            </w:r>
          </w:p>
          <w:p w14:paraId="477DF963" w14:textId="2C971A20" w:rsidR="000C3F5D" w:rsidRPr="00D662FC" w:rsidRDefault="000C3F5D" w:rsidP="00D662FC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9:45</w:t>
            </w:r>
          </w:p>
        </w:tc>
        <w:tc>
          <w:tcPr>
            <w:tcW w:w="1416" w:type="dxa"/>
            <w:shd w:val="clear" w:color="auto" w:fill="auto"/>
          </w:tcPr>
          <w:p w14:paraId="46D53104" w14:textId="2AB5CAD0" w:rsidR="00D662FC" w:rsidRPr="00D662FC" w:rsidRDefault="00D662FC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BC64F6D" w14:textId="387C0527" w:rsidR="00D662FC" w:rsidRPr="00D662FC" w:rsidRDefault="000C3F5D" w:rsidP="000C3F5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01E1F4CC" w14:textId="79DBF211" w:rsidR="00D662FC" w:rsidRPr="00D662FC" w:rsidRDefault="000C3F5D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5478F4AC" w14:textId="6A849000" w:rsidR="00D662FC" w:rsidRPr="00D662FC" w:rsidRDefault="00254F3A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  <w:bookmarkStart w:id="0" w:name="_GoBack"/>
            <w:bookmarkEnd w:id="0"/>
          </w:p>
        </w:tc>
        <w:tc>
          <w:tcPr>
            <w:tcW w:w="1448" w:type="dxa"/>
            <w:shd w:val="clear" w:color="auto" w:fill="auto"/>
          </w:tcPr>
          <w:p w14:paraId="3F4F5E07" w14:textId="19418684" w:rsidR="00D662FC" w:rsidRPr="00D662FC" w:rsidRDefault="000C3F5D" w:rsidP="00D662FC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24E80A04" w14:textId="77777777" w:rsidTr="00D662FC">
        <w:tc>
          <w:tcPr>
            <w:tcW w:w="499" w:type="dxa"/>
          </w:tcPr>
          <w:p w14:paraId="6D39D1D5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3.</w:t>
            </w:r>
          </w:p>
        </w:tc>
        <w:tc>
          <w:tcPr>
            <w:tcW w:w="1151" w:type="dxa"/>
          </w:tcPr>
          <w:p w14:paraId="5E33DB34" w14:textId="7A5F5513" w:rsidR="0035294F" w:rsidRPr="00D662FC" w:rsidRDefault="000C3F5D" w:rsidP="00780F0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10:00 - 10:50</w:t>
            </w:r>
          </w:p>
        </w:tc>
        <w:tc>
          <w:tcPr>
            <w:tcW w:w="1416" w:type="dxa"/>
            <w:shd w:val="clear" w:color="auto" w:fill="auto"/>
          </w:tcPr>
          <w:p w14:paraId="066D396E" w14:textId="7A106981" w:rsidR="0035294F" w:rsidRPr="00D662FC" w:rsidRDefault="00D662FC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D662FC"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2740D4C7" w14:textId="61F10410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</w:t>
            </w:r>
            <w:r w:rsidR="0035294F" w:rsidRPr="00D662FC">
              <w:rPr>
                <w:rFonts w:ascii="Comic Sans MS" w:hAnsi="Comic Sans MS"/>
                <w:sz w:val="48"/>
                <w:szCs w:val="48"/>
              </w:rPr>
              <w:t>U</w:t>
            </w:r>
          </w:p>
        </w:tc>
        <w:tc>
          <w:tcPr>
            <w:tcW w:w="1549" w:type="dxa"/>
            <w:shd w:val="clear" w:color="auto" w:fill="auto"/>
          </w:tcPr>
          <w:p w14:paraId="7D2FA963" w14:textId="58D09C6B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288225AA" w14:textId="3302C593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23EBB769" w14:textId="166B8F43" w:rsidR="0035294F" w:rsidRPr="00D662FC" w:rsidRDefault="00F249F0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</w:tr>
      <w:tr w:rsidR="0035294F" w:rsidRPr="00D662FC" w14:paraId="790DA201" w14:textId="77777777" w:rsidTr="00D662FC">
        <w:tc>
          <w:tcPr>
            <w:tcW w:w="499" w:type="dxa"/>
          </w:tcPr>
          <w:p w14:paraId="74D5113E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4.</w:t>
            </w:r>
          </w:p>
        </w:tc>
        <w:tc>
          <w:tcPr>
            <w:tcW w:w="1151" w:type="dxa"/>
          </w:tcPr>
          <w:p w14:paraId="2D0376E7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11:00 - 11:50</w:t>
            </w:r>
          </w:p>
        </w:tc>
        <w:tc>
          <w:tcPr>
            <w:tcW w:w="1416" w:type="dxa"/>
            <w:shd w:val="clear" w:color="auto" w:fill="auto"/>
          </w:tcPr>
          <w:p w14:paraId="78F54DA9" w14:textId="7AB993CD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389" w:type="dxa"/>
            <w:shd w:val="clear" w:color="auto" w:fill="auto"/>
          </w:tcPr>
          <w:p w14:paraId="75B1531D" w14:textId="0C34FC28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49" w:type="dxa"/>
            <w:shd w:val="clear" w:color="auto" w:fill="auto"/>
          </w:tcPr>
          <w:p w14:paraId="2ECE7027" w14:textId="64A0E5D3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564" w:type="dxa"/>
            <w:shd w:val="clear" w:color="auto" w:fill="auto"/>
          </w:tcPr>
          <w:p w14:paraId="40B1624F" w14:textId="3818E272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  <w:tc>
          <w:tcPr>
            <w:tcW w:w="1448" w:type="dxa"/>
            <w:shd w:val="clear" w:color="auto" w:fill="auto"/>
          </w:tcPr>
          <w:p w14:paraId="701537E1" w14:textId="38519303" w:rsidR="0035294F" w:rsidRPr="00D662FC" w:rsidRDefault="000C3F5D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GU</w:t>
            </w:r>
          </w:p>
        </w:tc>
      </w:tr>
      <w:tr w:rsidR="0035294F" w:rsidRPr="00D662FC" w14:paraId="241DE86A" w14:textId="77777777" w:rsidTr="00D662FC">
        <w:tc>
          <w:tcPr>
            <w:tcW w:w="499" w:type="dxa"/>
          </w:tcPr>
          <w:p w14:paraId="1B0CF687" w14:textId="77777777" w:rsidR="0035294F" w:rsidRPr="00D662FC" w:rsidRDefault="0035294F" w:rsidP="00780F0D">
            <w:pPr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662FC">
              <w:rPr>
                <w:rFonts w:ascii="Comic Sans MS" w:hAnsi="Comic Sans MS"/>
                <w:b/>
                <w:bCs/>
                <w:sz w:val="36"/>
                <w:szCs w:val="36"/>
              </w:rPr>
              <w:t>5.</w:t>
            </w:r>
          </w:p>
        </w:tc>
        <w:tc>
          <w:tcPr>
            <w:tcW w:w="1151" w:type="dxa"/>
          </w:tcPr>
          <w:p w14:paraId="5B5A5DC0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  <w:r w:rsidRPr="00D662FC">
              <w:rPr>
                <w:rFonts w:ascii="Comic Sans MS" w:hAnsi="Comic Sans MS"/>
              </w:rPr>
              <w:t>11:55 - 12:45</w:t>
            </w:r>
          </w:p>
        </w:tc>
        <w:tc>
          <w:tcPr>
            <w:tcW w:w="1416" w:type="dxa"/>
            <w:shd w:val="clear" w:color="auto" w:fill="auto"/>
          </w:tcPr>
          <w:p w14:paraId="34CB7E3F" w14:textId="7090BB18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389" w:type="dxa"/>
            <w:shd w:val="clear" w:color="auto" w:fill="auto"/>
          </w:tcPr>
          <w:p w14:paraId="7DB6F526" w14:textId="12EA5AF0" w:rsidR="0035294F" w:rsidRPr="00D662FC" w:rsidRDefault="00F249F0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  <w:r>
              <w:rPr>
                <w:rFonts w:ascii="Comic Sans MS" w:hAnsi="Comic Sans MS"/>
                <w:sz w:val="48"/>
                <w:szCs w:val="48"/>
              </w:rPr>
              <w:t>REL</w:t>
            </w:r>
          </w:p>
        </w:tc>
        <w:tc>
          <w:tcPr>
            <w:tcW w:w="1549" w:type="dxa"/>
            <w:shd w:val="clear" w:color="auto" w:fill="auto"/>
          </w:tcPr>
          <w:p w14:paraId="6EE7B0D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564" w:type="dxa"/>
            <w:shd w:val="clear" w:color="auto" w:fill="auto"/>
          </w:tcPr>
          <w:p w14:paraId="4977C94C" w14:textId="381ED4B1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  <w:tc>
          <w:tcPr>
            <w:tcW w:w="1448" w:type="dxa"/>
            <w:shd w:val="clear" w:color="auto" w:fill="auto"/>
          </w:tcPr>
          <w:p w14:paraId="1372546F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48"/>
                <w:szCs w:val="48"/>
              </w:rPr>
            </w:pPr>
          </w:p>
        </w:tc>
      </w:tr>
      <w:tr w:rsidR="0035294F" w:rsidRPr="00D662FC" w14:paraId="762B42BF" w14:textId="77777777" w:rsidTr="00D662FC">
        <w:tc>
          <w:tcPr>
            <w:tcW w:w="499" w:type="dxa"/>
          </w:tcPr>
          <w:p w14:paraId="2A69E5ED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151" w:type="dxa"/>
          </w:tcPr>
          <w:p w14:paraId="3BA69083" w14:textId="77777777" w:rsidR="0035294F" w:rsidRPr="00D662FC" w:rsidRDefault="0035294F" w:rsidP="00780F0D">
            <w:pPr>
              <w:rPr>
                <w:rFonts w:ascii="Comic Sans MS" w:hAnsi="Comic Sans MS"/>
              </w:rPr>
            </w:pPr>
          </w:p>
        </w:tc>
        <w:tc>
          <w:tcPr>
            <w:tcW w:w="1416" w:type="dxa"/>
          </w:tcPr>
          <w:p w14:paraId="0002BC26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389" w:type="dxa"/>
          </w:tcPr>
          <w:p w14:paraId="03F8A705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49" w:type="dxa"/>
          </w:tcPr>
          <w:p w14:paraId="752C1A8B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564" w:type="dxa"/>
          </w:tcPr>
          <w:p w14:paraId="38034938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  <w:tc>
          <w:tcPr>
            <w:tcW w:w="1448" w:type="dxa"/>
          </w:tcPr>
          <w:p w14:paraId="711CBA7D" w14:textId="77777777" w:rsidR="0035294F" w:rsidRPr="00D662FC" w:rsidRDefault="0035294F" w:rsidP="00780F0D">
            <w:pPr>
              <w:jc w:val="center"/>
              <w:rPr>
                <w:rFonts w:ascii="Comic Sans MS" w:hAnsi="Comic Sans MS"/>
                <w:sz w:val="72"/>
                <w:szCs w:val="72"/>
              </w:rPr>
            </w:pPr>
          </w:p>
        </w:tc>
      </w:tr>
    </w:tbl>
    <w:p w14:paraId="74AC849B" w14:textId="77777777" w:rsidR="0035294F" w:rsidRPr="00D662FC" w:rsidRDefault="0035294F" w:rsidP="0035294F">
      <w:pPr>
        <w:rPr>
          <w:rFonts w:ascii="Comic Sans MS" w:hAnsi="Comic Sans MS"/>
        </w:rPr>
      </w:pPr>
    </w:p>
    <w:p w14:paraId="19682BD1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 = Mathematik</w:t>
      </w:r>
    </w:p>
    <w:p w14:paraId="4C65ADFE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D = Deutsch</w:t>
      </w:r>
    </w:p>
    <w:p w14:paraId="73D0C489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MU = Musikerziehung</w:t>
      </w:r>
    </w:p>
    <w:p w14:paraId="2B109EC0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E = lebende Fremdsprache Englisch</w:t>
      </w:r>
    </w:p>
    <w:p w14:paraId="37A703A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KuG = Kunst und Gestaltung</w:t>
      </w:r>
    </w:p>
    <w:p w14:paraId="1D4386E4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SP = Sport</w:t>
      </w:r>
    </w:p>
    <w:p w14:paraId="429AAA46" w14:textId="77777777" w:rsidR="0035294F" w:rsidRPr="00D662FC" w:rsidRDefault="0035294F" w:rsidP="0035294F">
      <w:pPr>
        <w:rPr>
          <w:rFonts w:ascii="Comic Sans MS" w:hAnsi="Comic Sans MS"/>
        </w:rPr>
      </w:pPr>
      <w:r w:rsidRPr="00D662FC">
        <w:rPr>
          <w:rFonts w:ascii="Comic Sans MS" w:hAnsi="Comic Sans MS"/>
        </w:rPr>
        <w:t>TuD = Technik und Design</w:t>
      </w:r>
    </w:p>
    <w:p w14:paraId="148E92F5" w14:textId="2763DCD0" w:rsidR="003009F1" w:rsidRDefault="003009F1"/>
    <w:p w14:paraId="25A8A7BD" w14:textId="77777777" w:rsidR="0061441E" w:rsidRDefault="0061441E"/>
    <w:sectPr w:rsidR="0061441E" w:rsidSect="008B5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6D"/>
    <w:rsid w:val="000C3F5D"/>
    <w:rsid w:val="00254F3A"/>
    <w:rsid w:val="003009F1"/>
    <w:rsid w:val="0035294F"/>
    <w:rsid w:val="005B3EC1"/>
    <w:rsid w:val="0061441E"/>
    <w:rsid w:val="008B5A65"/>
    <w:rsid w:val="00B134AB"/>
    <w:rsid w:val="00C91DF5"/>
    <w:rsid w:val="00D662FC"/>
    <w:rsid w:val="00E3216D"/>
    <w:rsid w:val="00F2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C2AD"/>
  <w15:chartTrackingRefBased/>
  <w15:docId w15:val="{6A4D8777-DB5D-4288-92DD-EE340904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5294F"/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52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7D903-52DC-467B-A0A5-BB4EB912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Kevin</dc:creator>
  <cp:keywords/>
  <dc:description/>
  <cp:lastModifiedBy>Konferenzzimmer01</cp:lastModifiedBy>
  <cp:revision>3</cp:revision>
  <cp:lastPrinted>2023-09-12T16:29:00Z</cp:lastPrinted>
  <dcterms:created xsi:type="dcterms:W3CDTF">2026-09-10T10:04:00Z</dcterms:created>
  <dcterms:modified xsi:type="dcterms:W3CDTF">2026-09-10T10:07:00Z</dcterms:modified>
</cp:coreProperties>
</file>